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31" w:rsidRPr="00342A1C" w:rsidRDefault="00E278C8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/>
          <w:bCs/>
          <w:color w:val="000000"/>
          <w:sz w:val="36"/>
          <w:szCs w:val="36"/>
        </w:rPr>
      </w:pPr>
      <w:r w:rsidRPr="00342A1C">
        <w:rPr>
          <w:rFonts w:ascii="Times New Roman" w:eastAsia="+mj-ea" w:hAnsi="Times New Roman" w:cs="Times New Roman"/>
          <w:b/>
          <w:bCs/>
          <w:color w:val="000000"/>
          <w:sz w:val="36"/>
          <w:szCs w:val="36"/>
        </w:rPr>
        <w:t xml:space="preserve">HỘI NGHỊ TẬP HUẤN </w:t>
      </w:r>
    </w:p>
    <w:p w:rsidR="00C34D31" w:rsidRPr="00342A1C" w:rsidRDefault="00E278C8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/>
          <w:bCs/>
          <w:color w:val="000000"/>
          <w:sz w:val="36"/>
          <w:szCs w:val="36"/>
        </w:rPr>
      </w:pPr>
      <w:r w:rsidRPr="00342A1C">
        <w:rPr>
          <w:rFonts w:ascii="Times New Roman" w:eastAsia="+mj-ea" w:hAnsi="Times New Roman" w:cs="Times New Roman"/>
          <w:b/>
          <w:bCs/>
          <w:color w:val="000000"/>
          <w:sz w:val="36"/>
          <w:szCs w:val="36"/>
        </w:rPr>
        <w:t xml:space="preserve">GIỚI THIỆU SÁCH GIÁO KHOA LỚP 3 </w:t>
      </w:r>
    </w:p>
    <w:p w:rsidR="00D9626D" w:rsidRPr="00342A1C" w:rsidRDefault="00E278C8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342A1C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NĂM HỌC 2022-2023</w:t>
      </w: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    Thực hiện </w:t>
      </w:r>
      <w:r w:rsidR="00380946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Công văn 113/P</w:t>
      </w:r>
      <w:r w:rsidR="00B1154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G</w:t>
      </w:r>
      <w:r w:rsidR="00380946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DĐT-GDTH</w:t>
      </w:r>
      <w:r w:rsidR="00B1154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Ngày 20/2/2022 của Phòng GD và ĐT huyện Văn Lâm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,Sở Giáo dục và Đào tạo tổ chức Hội nghị </w:t>
      </w:r>
      <w:r w:rsidR="00142F4C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Tập huấn giới thiệu sách giáo khoa lớp 3 năm học 2022-2023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, được tổ chức trong </w:t>
      </w:r>
      <w:r w:rsidR="00380946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</w:t>
      </w:r>
      <w:r w:rsidR="00ED28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ngày( từ ngày </w:t>
      </w:r>
      <w:r w:rsidR="00ED28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-2</w:t>
      </w:r>
      <w:r w:rsidR="00ED28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/</w:t>
      </w:r>
      <w:r w:rsidR="00ED288D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2/2022)</w:t>
      </w:r>
      <w:r w:rsidR="005D5CAE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. Nhà trường đã chuẩn bị đầy đủ thiết bị, âm thanh để buổi </w:t>
      </w:r>
      <w:r w:rsidR="002265F5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Tập huấn </w:t>
      </w:r>
      <w:r w:rsidR="005D5CAE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đạt được hiệu quả tốt nhất.</w:t>
      </w:r>
    </w:p>
    <w:p w:rsidR="00282F15" w:rsidRDefault="005D5CAE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     7h</w:t>
      </w:r>
      <w:r w:rsidR="002265F5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30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' ngày </w:t>
      </w:r>
      <w:r w:rsidR="002265F5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/</w:t>
      </w:r>
      <w:r w:rsidR="002265F5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/2022, Cán bộ quản lý, và giáo viên đã có mặt đông đủ để tham gia Hội nghị trực tuyến </w:t>
      </w:r>
      <w:r w:rsidR="00282F15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Tập huấn giới thiệu sách giáo khoa lớp 3 năm học 2022-2023</w:t>
      </w:r>
    </w:p>
    <w:p w:rsidR="002E0F38" w:rsidRDefault="002E0F38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     Dưới đây là một vài hình ảnh tham dự Hội nghị của cán bộ, giáo viên trường TH Đại Đồng:</w:t>
      </w:r>
    </w:p>
    <w:p w:rsidR="002E0F38" w:rsidRDefault="002E0F38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2E0F38" w:rsidRDefault="002E0F38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2E0F38" w:rsidRDefault="002E0F38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2E0F38" w:rsidRDefault="002E0F38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D9626D" w:rsidRPr="00D9626D" w:rsidRDefault="00D9626D" w:rsidP="00D9626D">
      <w:pPr>
        <w:shd w:val="clear" w:color="auto" w:fill="FFFFFF"/>
        <w:spacing w:after="0" w:line="150" w:lineRule="atLeas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Cs/>
          <w:color w:val="000000"/>
          <w:sz w:val="24"/>
          <w:szCs w:val="24"/>
        </w:rPr>
        <w:t xml:space="preserve">      </w:t>
      </w:r>
    </w:p>
    <w:p w:rsidR="00D9626D" w:rsidRP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D9626D" w:rsidRDefault="00D9626D" w:rsidP="00D9626D">
      <w:pPr>
        <w:shd w:val="clear" w:color="auto" w:fill="FFFFFF"/>
        <w:spacing w:after="0" w:line="150" w:lineRule="atLeast"/>
        <w:jc w:val="center"/>
        <w:rPr>
          <w:rFonts w:ascii="Times New Roman" w:eastAsia="+mj-ea" w:hAnsi="Times New Roman" w:cs="Times New Roman"/>
          <w:b/>
          <w:bCs/>
          <w:color w:val="000000"/>
          <w:sz w:val="40"/>
          <w:szCs w:val="40"/>
        </w:rPr>
      </w:pPr>
    </w:p>
    <w:p w:rsidR="00D9626D" w:rsidRPr="00D9626D" w:rsidRDefault="00D9626D" w:rsidP="00D9626D">
      <w:pPr>
        <w:shd w:val="clear" w:color="auto" w:fill="FFFFFF"/>
        <w:tabs>
          <w:tab w:val="left" w:pos="215"/>
        </w:tabs>
        <w:spacing w:after="0" w:line="150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ab/>
      </w:r>
    </w:p>
    <w:p w:rsidR="00D9626D" w:rsidRDefault="00D9626D" w:rsidP="00D9626D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9626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D9626D" w:rsidRPr="00D9626D" w:rsidRDefault="00D9626D" w:rsidP="001E3CBE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9626D">
        <w:rPr>
          <w:rFonts w:ascii="Helvetica" w:eastAsia="Times New Roman" w:hAnsi="Helvetica" w:cs="Helvetica"/>
          <w:color w:val="333333"/>
          <w:sz w:val="20"/>
          <w:szCs w:val="20"/>
        </w:rPr>
        <w:t>   </w:t>
      </w:r>
    </w:p>
    <w:p w:rsidR="00EE473E" w:rsidRDefault="00EE473E"/>
    <w:sectPr w:rsidR="00EE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D"/>
    <w:rsid w:val="00142F4C"/>
    <w:rsid w:val="001D3351"/>
    <w:rsid w:val="001E3CBE"/>
    <w:rsid w:val="002265F5"/>
    <w:rsid w:val="00282F15"/>
    <w:rsid w:val="002E0F38"/>
    <w:rsid w:val="00342A1C"/>
    <w:rsid w:val="00380946"/>
    <w:rsid w:val="003D257D"/>
    <w:rsid w:val="005D5CAE"/>
    <w:rsid w:val="006D275B"/>
    <w:rsid w:val="00886C2E"/>
    <w:rsid w:val="00B11542"/>
    <w:rsid w:val="00C34D31"/>
    <w:rsid w:val="00D9626D"/>
    <w:rsid w:val="00E278C8"/>
    <w:rsid w:val="00ED288D"/>
    <w:rsid w:val="00E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Windows User</cp:lastModifiedBy>
  <cp:revision>10</cp:revision>
  <dcterms:created xsi:type="dcterms:W3CDTF">2022-01-28T01:31:00Z</dcterms:created>
  <dcterms:modified xsi:type="dcterms:W3CDTF">2022-03-05T14:08:00Z</dcterms:modified>
</cp:coreProperties>
</file>